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80FE9" w14:textId="77777777" w:rsidR="001C1E72" w:rsidRDefault="001C1E72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2" w14:textId="0AD77820" w:rsidR="00085EE3" w:rsidRDefault="001C1E72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1C1E72">
        <w:rPr>
          <w:rFonts w:ascii="Arial" w:eastAsia="Arial" w:hAnsi="Arial" w:cs="Arial"/>
          <w:b/>
          <w:color w:val="000000"/>
          <w:sz w:val="20"/>
          <w:szCs w:val="22"/>
        </w:rPr>
        <w:t>MANIFIESTOS</w:t>
      </w:r>
    </w:p>
    <w:p w14:paraId="26F71E89" w14:textId="77777777" w:rsidR="001C1E72" w:rsidRPr="001C1E72" w:rsidRDefault="001C1E72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14:paraId="00000003" w14:textId="163F96B2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7AEFE2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6F71E5E8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DA2B1F">
        <w:rPr>
          <w:rFonts w:ascii="Calibri" w:eastAsia="Calibri" w:hAnsi="Calibri" w:cs="Calibri"/>
          <w:sz w:val="22"/>
          <w:szCs w:val="22"/>
        </w:rPr>
        <w:t xml:space="preserve"> no me encuentro inhabilitad o </w:t>
      </w:r>
      <w:r w:rsidR="00837D1C">
        <w:rPr>
          <w:rFonts w:ascii="Calibri" w:eastAsia="Calibri" w:hAnsi="Calibri" w:cs="Calibri"/>
          <w:sz w:val="22"/>
          <w:szCs w:val="22"/>
        </w:rPr>
        <w:t>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220FE0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301F4C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578F98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D8F372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C7CEF15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D66DF5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5490D7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B9B052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CE26E2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DA2B1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2890896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E5B5F4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 xml:space="preserve">, calidad balística y arnés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CAC1DC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2B1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A36BFE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A2B1F">
            <w:rPr>
              <w:rFonts w:ascii="Calibri" w:eastAsia="Calibri" w:hAnsi="Calibri" w:cs="Calibri"/>
              <w:color w:val="000000"/>
              <w:sz w:val="22"/>
              <w:szCs w:val="22"/>
            </w:rPr>
            <w:t>Anexo N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A2B1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2B1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A2B1F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A2B1F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A2B1F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DA2B1F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A2B1F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2B1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A2B1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A2B1F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A2B1F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2B1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DA2B1F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DA2B1F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DA2B1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DA2B1F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DA2B1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A2B1F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273F3" w14:textId="77777777" w:rsidR="003C6079" w:rsidRDefault="003C6079">
      <w:r>
        <w:separator/>
      </w:r>
    </w:p>
  </w:endnote>
  <w:endnote w:type="continuationSeparator" w:id="0">
    <w:p w14:paraId="541D9F4A" w14:textId="77777777" w:rsidR="003C6079" w:rsidRDefault="003C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C1E72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C1E7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30F30" w14:textId="77777777" w:rsidR="003C6079" w:rsidRDefault="003C6079">
      <w:r>
        <w:separator/>
      </w:r>
    </w:p>
  </w:footnote>
  <w:footnote w:type="continuationSeparator" w:id="0">
    <w:p w14:paraId="77A38A34" w14:textId="77777777" w:rsidR="003C6079" w:rsidRDefault="003C6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70C7D190" w14:textId="77777777" w:rsidR="00DA2B1F" w:rsidRDefault="00DA2B1F" w:rsidP="00DA2B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A2B1F">
      <w:rPr>
        <w:rFonts w:ascii="Arial Black" w:eastAsia="Arial Black" w:hAnsi="Arial Black" w:cs="Arial Black"/>
        <w:b/>
        <w:color w:val="000000"/>
        <w:sz w:val="22"/>
        <w:szCs w:val="22"/>
      </w:rPr>
      <w:t xml:space="preserve">LICITACIÓN PÚBLICA NACIONAL PRESENCIAL </w:t>
    </w:r>
  </w:p>
  <w:p w14:paraId="0700CFF9" w14:textId="2A3DBF9D" w:rsidR="00DA2B1F" w:rsidRPr="00DA2B1F" w:rsidRDefault="00DA2B1F" w:rsidP="00DA2B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A2B1F">
      <w:rPr>
        <w:rFonts w:ascii="Arial Black" w:eastAsia="Arial Black" w:hAnsi="Arial Black" w:cs="Arial Black"/>
        <w:b/>
        <w:color w:val="000000"/>
        <w:sz w:val="22"/>
        <w:szCs w:val="22"/>
      </w:rPr>
      <w:t>40051001-0</w:t>
    </w:r>
    <w:r w:rsidR="001C1E72">
      <w:rPr>
        <w:rFonts w:ascii="Arial Black" w:eastAsia="Arial Black" w:hAnsi="Arial Black" w:cs="Arial Black"/>
        <w:b/>
        <w:color w:val="000000"/>
        <w:sz w:val="22"/>
        <w:szCs w:val="22"/>
      </w:rPr>
      <w:t>55</w:t>
    </w:r>
    <w:r w:rsidRPr="00DA2B1F">
      <w:rPr>
        <w:rFonts w:ascii="Arial Black" w:eastAsia="Arial Black" w:hAnsi="Arial Black" w:cs="Arial Black"/>
        <w:b/>
        <w:color w:val="000000"/>
        <w:sz w:val="22"/>
        <w:szCs w:val="22"/>
      </w:rPr>
      <w:t>-23 (CAGEG-034/2023)</w:t>
    </w:r>
  </w:p>
  <w:p w14:paraId="0000007C" w14:textId="45372D0B" w:rsidR="00085EE3" w:rsidRDefault="00DA2B1F" w:rsidP="00DA2B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DA2B1F">
      <w:rPr>
        <w:rFonts w:ascii="Arial Black" w:eastAsia="Arial Black" w:hAnsi="Arial Black" w:cs="Arial Black"/>
        <w:b/>
        <w:color w:val="000000"/>
        <w:sz w:val="22"/>
        <w:szCs w:val="22"/>
      </w:rPr>
      <w:t>SEGUNDA CONVOCATORIA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1E72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C6079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0508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A2B1F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40EBD"/>
    <w:rsid w:val="007B375F"/>
    <w:rsid w:val="00816215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3</Pages>
  <Words>1282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78</cp:revision>
  <dcterms:created xsi:type="dcterms:W3CDTF">2018-06-19T16:42:00Z</dcterms:created>
  <dcterms:modified xsi:type="dcterms:W3CDTF">2023-07-13T06:15:00Z</dcterms:modified>
</cp:coreProperties>
</file>